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D3AC8" w14:textId="77777777" w:rsidR="00014580" w:rsidRPr="00014580" w:rsidRDefault="00014580" w:rsidP="0001458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Arial" w:hAnsi="Arial" w:cs="Arial"/>
          <w:bCs/>
          <w:noProof/>
          <w:color w:val="000000" w:themeColor="text1"/>
          <w:lang w:val="en-US"/>
        </w:rPr>
        <w:drawing>
          <wp:inline distT="0" distB="0" distL="0" distR="0" wp14:anchorId="52EFA748" wp14:editId="4EF14567">
            <wp:extent cx="1761375" cy="684530"/>
            <wp:effectExtent l="0" t="0" r="0" b="127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15" cy="68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</w:t>
      </w:r>
      <w:r w:rsidRPr="00AF79DB">
        <w:rPr>
          <w:noProof/>
          <w:lang w:val="en-US"/>
        </w:rPr>
        <w:drawing>
          <wp:inline distT="0" distB="0" distL="0" distR="0" wp14:anchorId="19006EDD" wp14:editId="40A9E416">
            <wp:extent cx="668034" cy="574040"/>
            <wp:effectExtent l="0" t="0" r="0" b="1016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02" cy="57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</w:t>
      </w:r>
      <w:r w:rsidRPr="00AF79DB">
        <w:rPr>
          <w:noProof/>
          <w:lang w:val="en-US"/>
        </w:rPr>
        <w:drawing>
          <wp:inline distT="0" distB="0" distL="0" distR="0" wp14:anchorId="509FE4A0" wp14:editId="2112B6A7">
            <wp:extent cx="1386811" cy="477254"/>
            <wp:effectExtent l="0" t="0" r="10795" b="5715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720" cy="47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4FAAD" w14:textId="77777777" w:rsidR="00014580" w:rsidRPr="006F597C" w:rsidRDefault="00014580" w:rsidP="0001458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6671879A" w14:textId="0C7C18C1" w:rsidR="00EC6734" w:rsidRPr="006F597C" w:rsidRDefault="006C45B0" w:rsidP="00EC6734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ПРОГРАММА</w:t>
      </w:r>
      <w:r w:rsidR="00014580" w:rsidRPr="006F597C">
        <w:rPr>
          <w:rFonts w:ascii="Times New Roman" w:hAnsi="Times New Roman" w:cs="Times New Roman"/>
          <w:color w:val="000000" w:themeColor="text1"/>
        </w:rPr>
        <w:t xml:space="preserve"> </w:t>
      </w:r>
      <w:r w:rsidR="009F60FA" w:rsidRPr="006F597C">
        <w:rPr>
          <w:rFonts w:ascii="Times New Roman" w:hAnsi="Times New Roman" w:cs="Times New Roman"/>
          <w:color w:val="000000" w:themeColor="text1"/>
        </w:rPr>
        <w:t>СЕМИНАР</w:t>
      </w:r>
      <w:r w:rsidR="00014580" w:rsidRPr="006F597C">
        <w:rPr>
          <w:rFonts w:ascii="Times New Roman" w:hAnsi="Times New Roman" w:cs="Times New Roman"/>
          <w:color w:val="000000" w:themeColor="text1"/>
        </w:rPr>
        <w:t>А-ТРЕНИНГА</w:t>
      </w:r>
    </w:p>
    <w:p w14:paraId="2C6C0719" w14:textId="77777777" w:rsidR="00071EDE" w:rsidRPr="006F597C" w:rsidRDefault="00EC6734" w:rsidP="00EC6734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000000" w:themeColor="text1"/>
        </w:rPr>
      </w:pPr>
      <w:r w:rsidRPr="006F597C">
        <w:rPr>
          <w:rFonts w:ascii="Times New Roman" w:hAnsi="Times New Roman" w:cs="Times New Roman"/>
          <w:color w:val="000000" w:themeColor="text1"/>
        </w:rPr>
        <w:t xml:space="preserve"> “</w:t>
      </w:r>
      <w:r w:rsidR="00071EDE" w:rsidRPr="006F597C">
        <w:rPr>
          <w:rFonts w:ascii="Times New Roman" w:hAnsi="Times New Roman" w:cs="Times New Roman"/>
          <w:b/>
          <w:bCs/>
          <w:color w:val="000000" w:themeColor="text1"/>
        </w:rPr>
        <w:t>Применение «зеленых» практик и технологий на местном уровне</w:t>
      </w:r>
      <w:r w:rsidRPr="006F597C">
        <w:rPr>
          <w:rFonts w:ascii="Times New Roman" w:hAnsi="Times New Roman" w:cs="Times New Roman"/>
          <w:b/>
          <w:bCs/>
          <w:color w:val="000000" w:themeColor="text1"/>
        </w:rPr>
        <w:t>”</w:t>
      </w:r>
    </w:p>
    <w:p w14:paraId="47590FFD" w14:textId="1D95C2D4" w:rsidR="00014580" w:rsidRPr="00BC725B" w:rsidRDefault="00FD5329" w:rsidP="00270709">
      <w:pPr>
        <w:pStyle w:val="1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</w:t>
      </w:r>
      <w:r w:rsidR="004C7A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доступных зеленых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автономных</w:t>
      </w:r>
      <w:r w:rsidR="004C7A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технологий имеет особое значение с учетом нарастающих политических, экономических, энергетических и экологических кризисов и глобального изменения климата.  Доступные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простые и </w:t>
      </w:r>
      <w:r w:rsidR="004C7A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недорогие) и эффективные технологии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="004C7A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важны </w:t>
      </w:r>
      <w:r w:rsidR="00014580" w:rsidRPr="00BC7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уязвимых слоев населения, отдаленных поселений, маргинальных территорий, фермерских хозяйств, малого и среднего бизнеса. </w:t>
      </w:r>
    </w:p>
    <w:p w14:paraId="3EC748CF" w14:textId="1078D4CB" w:rsidR="00014580" w:rsidRPr="00BC725B" w:rsidRDefault="00014580" w:rsidP="00270709">
      <w:pPr>
        <w:pStyle w:val="1"/>
        <w:spacing w:after="120"/>
        <w:jc w:val="both"/>
        <w:rPr>
          <w:rFonts w:ascii="Times New Roman" w:eastAsia="Arial Bold" w:hAnsi="Times New Roman" w:cs="Times New Roman"/>
          <w:color w:val="000000" w:themeColor="text1"/>
          <w:sz w:val="24"/>
          <w:szCs w:val="24"/>
        </w:rPr>
      </w:pPr>
      <w:r w:rsidRPr="00BC7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Сеть НПО Казахстана, Туркменистана, Таджикистана, Узбекистана, Азербайджана, Армении и Грузии инициировала сбор и распространение среди широких слоев населения </w:t>
      </w:r>
      <w:r w:rsidR="003C5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проверенных опытом </w:t>
      </w:r>
      <w:r w:rsidRPr="00BC725B">
        <w:rPr>
          <w:rFonts w:ascii="Times New Roman" w:hAnsi="Times New Roman" w:cs="Times New Roman"/>
          <w:color w:val="000000" w:themeColor="text1"/>
          <w:sz w:val="24"/>
          <w:szCs w:val="24"/>
        </w:rPr>
        <w:t>практик и доступных технологий для устойч</w:t>
      </w:r>
      <w:r w:rsidR="003C5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ивого </w:t>
      </w:r>
      <w:proofErr w:type="spellStart"/>
      <w:r w:rsidR="003C584C">
        <w:rPr>
          <w:rFonts w:ascii="Times New Roman" w:hAnsi="Times New Roman" w:cs="Times New Roman"/>
          <w:color w:val="000000" w:themeColor="text1"/>
          <w:sz w:val="24"/>
          <w:szCs w:val="24"/>
        </w:rPr>
        <w:t>энерго</w:t>
      </w:r>
      <w:proofErr w:type="spellEnd"/>
      <w:r w:rsidR="003C5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 водопользования, а также для </w:t>
      </w:r>
      <w:r w:rsidR="00FD5329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 продуктами питания.</w:t>
      </w:r>
    </w:p>
    <w:p w14:paraId="7E40F640" w14:textId="71A98C86" w:rsidR="00014580" w:rsidRPr="006C45B0" w:rsidRDefault="003C584C" w:rsidP="00270709">
      <w:pPr>
        <w:pStyle w:val="1"/>
        <w:tabs>
          <w:tab w:val="left" w:pos="-1985"/>
          <w:tab w:val="left" w:pos="-1843"/>
        </w:tabs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Экспертами, </w:t>
      </w:r>
      <w:r w:rsidR="00E4222F">
        <w:rPr>
          <w:rFonts w:ascii="Times New Roman" w:hAnsi="Times New Roman" w:cs="Times New Roman"/>
          <w:color w:val="000000" w:themeColor="text1"/>
          <w:sz w:val="24"/>
          <w:szCs w:val="24"/>
        </w:rPr>
        <w:t>различными организ</w:t>
      </w:r>
      <w:r w:rsidR="00014580" w:rsidRPr="00BC7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ациями и НПО было подано </w:t>
      </w:r>
      <w:r w:rsidR="006C4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более 130 </w:t>
      </w:r>
      <w:r w:rsidR="00014580" w:rsidRPr="00BC725B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предложений,</w:t>
      </w:r>
      <w:r w:rsidR="006C4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4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размещенные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таблице</w:t>
      </w:r>
      <w:r w:rsidR="00014580" w:rsidRPr="00BC7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8" w:anchor="gid=0" w:history="1">
        <w:r w:rsidR="00014580" w:rsidRPr="00BC725B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https://docs.google.com/spreadsheets/d/1jUhLSVewgHDdRnHK0x3I44stW4DkNenRXKVgb5BidtE/edit?ts=5b4714b0#gid=0</w:t>
        </w:r>
      </w:hyperlink>
      <w:r w:rsidR="00014580" w:rsidRPr="00BC7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D33F947" w14:textId="2F4438E9" w:rsidR="00014580" w:rsidRPr="006F597C" w:rsidRDefault="006C45B0" w:rsidP="00270709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Для обсуждения,</w:t>
      </w:r>
      <w:r w:rsidR="00BC725B" w:rsidRPr="006F597C">
        <w:rPr>
          <w:rFonts w:ascii="Times New Roman" w:hAnsi="Times New Roman" w:cs="Times New Roman"/>
          <w:bCs/>
          <w:color w:val="000000" w:themeColor="text1"/>
        </w:rPr>
        <w:t xml:space="preserve"> распространения и практиче</w:t>
      </w:r>
      <w:r w:rsidR="00E4222F" w:rsidRPr="006F597C">
        <w:rPr>
          <w:rFonts w:ascii="Times New Roman" w:hAnsi="Times New Roman" w:cs="Times New Roman"/>
          <w:bCs/>
          <w:color w:val="000000" w:themeColor="text1"/>
        </w:rPr>
        <w:t>с</w:t>
      </w:r>
      <w:r w:rsidR="00BC725B" w:rsidRPr="006F597C">
        <w:rPr>
          <w:rFonts w:ascii="Times New Roman" w:hAnsi="Times New Roman" w:cs="Times New Roman"/>
          <w:bCs/>
          <w:color w:val="000000" w:themeColor="text1"/>
        </w:rPr>
        <w:t>кого исполь</w:t>
      </w:r>
      <w:r w:rsidR="00717A3A" w:rsidRPr="006F597C">
        <w:rPr>
          <w:rFonts w:ascii="Times New Roman" w:hAnsi="Times New Roman" w:cs="Times New Roman"/>
          <w:bCs/>
          <w:color w:val="000000" w:themeColor="text1"/>
        </w:rPr>
        <w:t xml:space="preserve">зования доступных технологий </w:t>
      </w:r>
      <w:r w:rsidR="004B728A">
        <w:rPr>
          <w:rFonts w:ascii="Times New Roman" w:hAnsi="Times New Roman" w:cs="Times New Roman"/>
          <w:bCs/>
          <w:color w:val="000000" w:themeColor="text1"/>
        </w:rPr>
        <w:t>0</w:t>
      </w:r>
      <w:r w:rsidR="004B728A" w:rsidRPr="004B728A">
        <w:rPr>
          <w:rFonts w:ascii="Times New Roman" w:hAnsi="Times New Roman" w:cs="Times New Roman"/>
          <w:bCs/>
          <w:color w:val="000000" w:themeColor="text1"/>
        </w:rPr>
        <w:t xml:space="preserve">7 </w:t>
      </w:r>
      <w:r w:rsidR="00717A3A" w:rsidRPr="006F597C">
        <w:rPr>
          <w:rFonts w:ascii="Times New Roman" w:hAnsi="Times New Roman" w:cs="Times New Roman"/>
          <w:bCs/>
          <w:color w:val="000000" w:themeColor="text1"/>
        </w:rPr>
        <w:t xml:space="preserve">декабря 2018 г. в селе </w:t>
      </w:r>
      <w:proofErr w:type="spellStart"/>
      <w:r w:rsidR="00717A3A" w:rsidRPr="006F597C">
        <w:rPr>
          <w:rFonts w:ascii="Times New Roman" w:hAnsi="Times New Roman" w:cs="Times New Roman"/>
          <w:bCs/>
          <w:color w:val="000000" w:themeColor="text1"/>
        </w:rPr>
        <w:t>Арнасай</w:t>
      </w:r>
      <w:proofErr w:type="spellEnd"/>
      <w:r w:rsidR="00717A3A" w:rsidRPr="006F597C"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 w:rsidR="00717A3A" w:rsidRPr="006F597C">
        <w:rPr>
          <w:rFonts w:ascii="Times New Roman" w:hAnsi="Times New Roman" w:cs="Times New Roman"/>
          <w:bCs/>
          <w:color w:val="000000" w:themeColor="text1"/>
        </w:rPr>
        <w:t>Акмолинской</w:t>
      </w:r>
      <w:proofErr w:type="spellEnd"/>
      <w:r w:rsidR="00BC725B" w:rsidRPr="006F597C">
        <w:rPr>
          <w:rFonts w:ascii="Times New Roman" w:hAnsi="Times New Roman" w:cs="Times New Roman"/>
          <w:bCs/>
          <w:color w:val="000000" w:themeColor="text1"/>
        </w:rPr>
        <w:t xml:space="preserve"> области</w:t>
      </w:r>
      <w:r w:rsidR="004B728A" w:rsidRPr="004B728A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в Центре зеленых технологий</w:t>
      </w:r>
      <w:r w:rsidR="004B728A" w:rsidRPr="004B728A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 xml:space="preserve">проведен </w:t>
      </w:r>
      <w:r w:rsidR="00E4222F" w:rsidRPr="006F597C">
        <w:rPr>
          <w:rFonts w:ascii="Times New Roman" w:hAnsi="Times New Roman" w:cs="Times New Roman"/>
          <w:bCs/>
          <w:color w:val="000000" w:themeColor="text1"/>
        </w:rPr>
        <w:t>семинар-тренинг с участием</w:t>
      </w:r>
      <w:r w:rsidR="00BC725B" w:rsidRPr="006F597C">
        <w:rPr>
          <w:rFonts w:ascii="Times New Roman" w:hAnsi="Times New Roman" w:cs="Times New Roman"/>
          <w:bCs/>
          <w:color w:val="000000" w:themeColor="text1"/>
        </w:rPr>
        <w:t xml:space="preserve"> местного населения, крестьянских хозяйств, малого </w:t>
      </w:r>
      <w:r w:rsidR="003A200B" w:rsidRPr="006F597C">
        <w:rPr>
          <w:rFonts w:ascii="Times New Roman" w:hAnsi="Times New Roman" w:cs="Times New Roman"/>
          <w:bCs/>
          <w:color w:val="000000" w:themeColor="text1"/>
        </w:rPr>
        <w:t xml:space="preserve">и среднего бизнеса, а также </w:t>
      </w:r>
      <w:r w:rsidR="00BC725B" w:rsidRPr="006F597C">
        <w:rPr>
          <w:rFonts w:ascii="Times New Roman" w:hAnsi="Times New Roman" w:cs="Times New Roman"/>
          <w:bCs/>
          <w:color w:val="000000" w:themeColor="text1"/>
        </w:rPr>
        <w:t>со</w:t>
      </w:r>
      <w:r w:rsidR="003C584C" w:rsidRPr="006F597C">
        <w:rPr>
          <w:rFonts w:ascii="Times New Roman" w:hAnsi="Times New Roman" w:cs="Times New Roman"/>
          <w:bCs/>
          <w:color w:val="000000" w:themeColor="text1"/>
        </w:rPr>
        <w:t>седних поселений</w:t>
      </w:r>
      <w:r w:rsidR="00BC725B" w:rsidRPr="006F597C">
        <w:rPr>
          <w:rFonts w:ascii="Times New Roman" w:hAnsi="Times New Roman" w:cs="Times New Roman"/>
          <w:bCs/>
          <w:color w:val="000000" w:themeColor="text1"/>
        </w:rPr>
        <w:t>.</w:t>
      </w:r>
    </w:p>
    <w:p w14:paraId="3811E78A" w14:textId="50468316" w:rsidR="00FD5329" w:rsidRPr="006F597C" w:rsidRDefault="00FD5329" w:rsidP="00270709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 w:themeColor="text1"/>
        </w:rPr>
      </w:pPr>
      <w:r w:rsidRPr="006F597C">
        <w:rPr>
          <w:rFonts w:ascii="Times New Roman" w:hAnsi="Times New Roman" w:cs="Times New Roman"/>
          <w:b/>
          <w:bCs/>
          <w:color w:val="000000" w:themeColor="text1"/>
        </w:rPr>
        <w:t xml:space="preserve">Участники семинара-тренинга: </w:t>
      </w:r>
      <w:r w:rsidRPr="006F597C">
        <w:rPr>
          <w:rFonts w:ascii="Times New Roman" w:hAnsi="Times New Roman" w:cs="Times New Roman"/>
          <w:color w:val="000000" w:themeColor="text1"/>
        </w:rPr>
        <w:t>местные сообщества, в том числе молодежь и женщины, домохозяйства, малый и средний бизнес, эксперты, НПО</w:t>
      </w:r>
      <w:r w:rsidR="00D81EA1" w:rsidRPr="00D81EA1">
        <w:rPr>
          <w:rFonts w:ascii="Times New Roman" w:hAnsi="Times New Roman" w:cs="Times New Roman"/>
          <w:color w:val="000000" w:themeColor="text1"/>
        </w:rPr>
        <w:t xml:space="preserve"> </w:t>
      </w:r>
      <w:r w:rsidRPr="006F597C">
        <w:rPr>
          <w:rFonts w:ascii="Times New Roman" w:hAnsi="Times New Roman" w:cs="Times New Roman"/>
          <w:color w:val="000000" w:themeColor="text1"/>
        </w:rPr>
        <w:t xml:space="preserve">- всего </w:t>
      </w:r>
      <w:r w:rsidR="006C45B0">
        <w:rPr>
          <w:rFonts w:ascii="Times New Roman" w:hAnsi="Times New Roman" w:cs="Times New Roman"/>
          <w:color w:val="000000" w:themeColor="text1"/>
        </w:rPr>
        <w:t xml:space="preserve">23 </w:t>
      </w:r>
      <w:r w:rsidRPr="006F597C">
        <w:rPr>
          <w:rFonts w:ascii="Times New Roman" w:hAnsi="Times New Roman" w:cs="Times New Roman"/>
          <w:color w:val="000000" w:themeColor="text1"/>
        </w:rPr>
        <w:t>чел.</w:t>
      </w:r>
    </w:p>
    <w:p w14:paraId="6DEECE5D" w14:textId="64FE2384" w:rsidR="00EC6734" w:rsidRPr="006F597C" w:rsidRDefault="006C45B0" w:rsidP="00270709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Р</w:t>
      </w:r>
      <w:r w:rsidR="00FD5329" w:rsidRPr="006F597C">
        <w:rPr>
          <w:rFonts w:ascii="Times New Roman" w:hAnsi="Times New Roman" w:cs="Times New Roman"/>
          <w:b/>
          <w:bCs/>
          <w:color w:val="000000" w:themeColor="text1"/>
        </w:rPr>
        <w:t>езультатами семинара являю</w:t>
      </w:r>
      <w:r w:rsidR="003C584C" w:rsidRPr="006F597C">
        <w:rPr>
          <w:rFonts w:ascii="Times New Roman" w:hAnsi="Times New Roman" w:cs="Times New Roman"/>
          <w:b/>
          <w:bCs/>
          <w:color w:val="000000" w:themeColor="text1"/>
        </w:rPr>
        <w:t>тся</w:t>
      </w:r>
      <w:bookmarkStart w:id="0" w:name="_GoBack"/>
      <w:bookmarkEnd w:id="0"/>
      <w:r w:rsidR="003C584C" w:rsidRPr="006F597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C6734" w:rsidRPr="006F597C">
        <w:rPr>
          <w:rFonts w:ascii="Times New Roman" w:hAnsi="Times New Roman" w:cs="Times New Roman"/>
          <w:color w:val="000000" w:themeColor="text1"/>
        </w:rPr>
        <w:t xml:space="preserve">повышение осведомленности местных сообществ о </w:t>
      </w:r>
      <w:proofErr w:type="spellStart"/>
      <w:r w:rsidR="00EC6734" w:rsidRPr="006F597C">
        <w:rPr>
          <w:rFonts w:ascii="Times New Roman" w:hAnsi="Times New Roman" w:cs="Times New Roman"/>
          <w:color w:val="000000" w:themeColor="text1"/>
        </w:rPr>
        <w:t>малозатратных</w:t>
      </w:r>
      <w:proofErr w:type="spellEnd"/>
      <w:r w:rsidR="00EC6734" w:rsidRPr="006F597C">
        <w:rPr>
          <w:rFonts w:ascii="Times New Roman" w:hAnsi="Times New Roman" w:cs="Times New Roman"/>
          <w:color w:val="000000" w:themeColor="text1"/>
        </w:rPr>
        <w:t xml:space="preserve"> и доступных технологиях и практиках в сфере водо-, энергоснабжения и устойчивого землепользования на местном уровне</w:t>
      </w:r>
      <w:r w:rsidR="00BC725B" w:rsidRPr="006F597C">
        <w:rPr>
          <w:rFonts w:ascii="Times New Roman" w:hAnsi="Times New Roman" w:cs="Times New Roman"/>
          <w:color w:val="000000" w:themeColor="text1"/>
        </w:rPr>
        <w:t>.</w:t>
      </w:r>
    </w:p>
    <w:p w14:paraId="43507523" w14:textId="042F8341" w:rsidR="00071EDE" w:rsidRPr="00BC725B" w:rsidRDefault="00071EDE" w:rsidP="00270709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 w:themeColor="text1"/>
        </w:rPr>
      </w:pPr>
      <w:r w:rsidRPr="006F597C">
        <w:rPr>
          <w:rFonts w:ascii="Times New Roman" w:hAnsi="Times New Roman" w:cs="Times New Roman"/>
          <w:b/>
          <w:bCs/>
          <w:color w:val="000000" w:themeColor="text1"/>
        </w:rPr>
        <w:t>Продолжительность</w:t>
      </w:r>
      <w:r w:rsidR="00BC725B" w:rsidRPr="006F597C">
        <w:rPr>
          <w:rFonts w:ascii="Times New Roman" w:hAnsi="Times New Roman" w:cs="Times New Roman"/>
          <w:b/>
          <w:bCs/>
          <w:color w:val="000000" w:themeColor="text1"/>
        </w:rPr>
        <w:t xml:space="preserve"> семинара-тренинга</w:t>
      </w:r>
      <w:r w:rsidRPr="006F597C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Pr="006F597C">
        <w:rPr>
          <w:rFonts w:ascii="Times New Roman" w:hAnsi="Times New Roman" w:cs="Times New Roman"/>
          <w:color w:val="000000" w:themeColor="text1"/>
        </w:rPr>
        <w:t>1 день</w:t>
      </w:r>
      <w:r w:rsidR="00EC6734" w:rsidRPr="006F597C">
        <w:rPr>
          <w:rFonts w:ascii="Times New Roman" w:hAnsi="Times New Roman" w:cs="Times New Roman"/>
          <w:color w:val="000000" w:themeColor="text1"/>
        </w:rPr>
        <w:t>,</w:t>
      </w:r>
      <w:r w:rsidRPr="006F597C">
        <w:rPr>
          <w:rFonts w:ascii="Times New Roman" w:hAnsi="Times New Roman" w:cs="Times New Roman"/>
          <w:color w:val="000000" w:themeColor="text1"/>
        </w:rPr>
        <w:t> </w:t>
      </w:r>
      <w:r w:rsidR="00DF1D13">
        <w:rPr>
          <w:rFonts w:ascii="Times New Roman" w:hAnsi="Times New Roman" w:cs="Times New Roman"/>
          <w:bCs/>
          <w:color w:val="000000" w:themeColor="text1"/>
        </w:rPr>
        <w:t xml:space="preserve"> 7 </w:t>
      </w:r>
      <w:r w:rsidR="00717A3A" w:rsidRPr="006F597C">
        <w:rPr>
          <w:rFonts w:ascii="Times New Roman" w:hAnsi="Times New Roman" w:cs="Times New Roman"/>
          <w:bCs/>
          <w:color w:val="000000" w:themeColor="text1"/>
        </w:rPr>
        <w:t>декабря</w:t>
      </w:r>
      <w:r w:rsidR="0019730A" w:rsidRPr="006F597C">
        <w:rPr>
          <w:rFonts w:ascii="Times New Roman" w:hAnsi="Times New Roman" w:cs="Times New Roman"/>
          <w:bCs/>
          <w:color w:val="000000" w:themeColor="text1"/>
        </w:rPr>
        <w:t xml:space="preserve"> 2018 г.</w:t>
      </w:r>
    </w:p>
    <w:p w14:paraId="00AAA672" w14:textId="769DFA61" w:rsidR="00071EDE" w:rsidRPr="006F597C" w:rsidRDefault="00DD4718" w:rsidP="00270709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F597C">
        <w:rPr>
          <w:rFonts w:ascii="Times New Roman" w:hAnsi="Times New Roman" w:cs="Times New Roman"/>
          <w:b/>
          <w:bCs/>
          <w:color w:val="000000" w:themeColor="text1"/>
        </w:rPr>
        <w:t xml:space="preserve">Место проведения: </w:t>
      </w:r>
      <w:r w:rsidR="00717A3A" w:rsidRPr="006F597C">
        <w:rPr>
          <w:rFonts w:ascii="Times New Roman" w:hAnsi="Times New Roman" w:cs="Times New Roman"/>
          <w:bCs/>
          <w:color w:val="000000" w:themeColor="text1"/>
        </w:rPr>
        <w:t xml:space="preserve">село </w:t>
      </w:r>
      <w:proofErr w:type="spellStart"/>
      <w:r w:rsidR="00717A3A" w:rsidRPr="006F597C">
        <w:rPr>
          <w:rFonts w:ascii="Times New Roman" w:hAnsi="Times New Roman" w:cs="Times New Roman"/>
          <w:bCs/>
          <w:color w:val="000000" w:themeColor="text1"/>
        </w:rPr>
        <w:t>Арнасай</w:t>
      </w:r>
      <w:proofErr w:type="spellEnd"/>
      <w:r w:rsidR="00717A3A" w:rsidRPr="006F597C"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 w:rsidR="00717A3A" w:rsidRPr="006F597C">
        <w:rPr>
          <w:rFonts w:ascii="Times New Roman" w:hAnsi="Times New Roman" w:cs="Times New Roman"/>
          <w:bCs/>
          <w:color w:val="000000" w:themeColor="text1"/>
        </w:rPr>
        <w:t>Акмолинской</w:t>
      </w:r>
      <w:proofErr w:type="spellEnd"/>
      <w:r w:rsidRPr="006F597C">
        <w:rPr>
          <w:rFonts w:ascii="Times New Roman" w:hAnsi="Times New Roman" w:cs="Times New Roman"/>
          <w:bCs/>
          <w:color w:val="000000" w:themeColor="text1"/>
        </w:rPr>
        <w:t xml:space="preserve"> области, </w:t>
      </w:r>
    </w:p>
    <w:p w14:paraId="2DC01804" w14:textId="77777777" w:rsidR="00EC6734" w:rsidRPr="006F597C" w:rsidRDefault="00EC6734" w:rsidP="00270709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F597C">
        <w:rPr>
          <w:rFonts w:ascii="Times New Roman" w:hAnsi="Times New Roman" w:cs="Times New Roman"/>
          <w:b/>
          <w:bCs/>
          <w:color w:val="000000" w:themeColor="text1"/>
        </w:rPr>
        <w:t xml:space="preserve">Контакты организаторов: </w:t>
      </w:r>
    </w:p>
    <w:p w14:paraId="3D661890" w14:textId="618A5FB7" w:rsidR="00EC6734" w:rsidRPr="00270709" w:rsidRDefault="00EC6734" w:rsidP="00270709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Cs/>
          <w:color w:val="000000" w:themeColor="text1"/>
        </w:rPr>
      </w:pPr>
      <w:r w:rsidRPr="006F597C">
        <w:rPr>
          <w:rFonts w:ascii="Times New Roman" w:hAnsi="Times New Roman" w:cs="Times New Roman"/>
          <w:bCs/>
          <w:color w:val="000000" w:themeColor="text1"/>
        </w:rPr>
        <w:t>Эксперт проекта</w:t>
      </w:r>
      <w:r w:rsidRPr="00BC725B">
        <w:rPr>
          <w:rFonts w:ascii="Times New Roman" w:hAnsi="Times New Roman" w:cs="Times New Roman"/>
          <w:bCs/>
          <w:color w:val="000000" w:themeColor="text1"/>
        </w:rPr>
        <w:t>:</w:t>
      </w:r>
      <w:r w:rsidRPr="006F597C">
        <w:rPr>
          <w:rFonts w:ascii="Times New Roman" w:hAnsi="Times New Roman" w:cs="Times New Roman"/>
          <w:bCs/>
          <w:color w:val="000000" w:themeColor="text1"/>
        </w:rPr>
        <w:t xml:space="preserve"> Булат </w:t>
      </w:r>
      <w:proofErr w:type="spellStart"/>
      <w:r w:rsidRPr="006F597C">
        <w:rPr>
          <w:rFonts w:ascii="Times New Roman" w:hAnsi="Times New Roman" w:cs="Times New Roman"/>
          <w:bCs/>
          <w:color w:val="000000" w:themeColor="text1"/>
        </w:rPr>
        <w:t>Есекин</w:t>
      </w:r>
      <w:proofErr w:type="spellEnd"/>
      <w:r w:rsidRPr="006F597C">
        <w:rPr>
          <w:rFonts w:ascii="Times New Roman" w:hAnsi="Times New Roman" w:cs="Times New Roman"/>
          <w:bCs/>
          <w:color w:val="000000" w:themeColor="text1"/>
        </w:rPr>
        <w:t xml:space="preserve">, +87017349393, </w:t>
      </w:r>
      <w:hyperlink r:id="rId9" w:history="1">
        <w:r w:rsidR="00270709" w:rsidRPr="002E2582">
          <w:rPr>
            <w:rStyle w:val="a6"/>
            <w:rFonts w:ascii="Times New Roman" w:hAnsi="Times New Roman" w:cs="Times New Roman"/>
            <w:bCs/>
            <w:lang w:val="en-US"/>
          </w:rPr>
          <w:t>bulat</w:t>
        </w:r>
        <w:r w:rsidR="00270709" w:rsidRPr="002E2582">
          <w:rPr>
            <w:rStyle w:val="a6"/>
            <w:rFonts w:ascii="Times New Roman" w:hAnsi="Times New Roman" w:cs="Times New Roman"/>
            <w:bCs/>
          </w:rPr>
          <w:t>.</w:t>
        </w:r>
        <w:r w:rsidR="00270709" w:rsidRPr="002E2582">
          <w:rPr>
            <w:rStyle w:val="a6"/>
            <w:rFonts w:ascii="Times New Roman" w:hAnsi="Times New Roman" w:cs="Times New Roman"/>
            <w:bCs/>
            <w:lang w:val="en-US"/>
          </w:rPr>
          <w:t>yessekin</w:t>
        </w:r>
        <w:r w:rsidR="00270709" w:rsidRPr="002E2582">
          <w:rPr>
            <w:rStyle w:val="a6"/>
            <w:rFonts w:ascii="Times New Roman" w:hAnsi="Times New Roman" w:cs="Times New Roman"/>
            <w:bCs/>
          </w:rPr>
          <w:t>@</w:t>
        </w:r>
        <w:r w:rsidR="00270709" w:rsidRPr="002E2582">
          <w:rPr>
            <w:rStyle w:val="a6"/>
            <w:rFonts w:ascii="Times New Roman" w:hAnsi="Times New Roman" w:cs="Times New Roman"/>
            <w:bCs/>
            <w:lang w:val="en-US"/>
          </w:rPr>
          <w:t>gmail</w:t>
        </w:r>
        <w:r w:rsidR="00270709" w:rsidRPr="002E2582">
          <w:rPr>
            <w:rStyle w:val="a6"/>
            <w:rFonts w:ascii="Times New Roman" w:hAnsi="Times New Roman" w:cs="Times New Roman"/>
            <w:bCs/>
          </w:rPr>
          <w:t>.</w:t>
        </w:r>
        <w:r w:rsidR="00270709" w:rsidRPr="002E2582">
          <w:rPr>
            <w:rStyle w:val="a6"/>
            <w:rFonts w:ascii="Times New Roman" w:hAnsi="Times New Roman" w:cs="Times New Roman"/>
            <w:bCs/>
            <w:lang w:val="en-US"/>
          </w:rPr>
          <w:t>com</w:t>
        </w:r>
      </w:hyperlink>
      <w:r w:rsidR="00270709" w:rsidRPr="00270709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10C919C1" w14:textId="1BE72695" w:rsidR="00EC6734" w:rsidRPr="00270709" w:rsidRDefault="00EC6734" w:rsidP="00270709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 w:themeColor="text1"/>
        </w:rPr>
      </w:pPr>
      <w:r w:rsidRPr="006F597C">
        <w:rPr>
          <w:rFonts w:ascii="Times New Roman" w:hAnsi="Times New Roman" w:cs="Times New Roman"/>
          <w:color w:val="000000" w:themeColor="text1"/>
        </w:rPr>
        <w:t xml:space="preserve">Со-организатор: </w:t>
      </w:r>
      <w:r w:rsidR="006F597C">
        <w:rPr>
          <w:rFonts w:ascii="Times New Roman" w:hAnsi="Times New Roman" w:cs="Times New Roman"/>
          <w:color w:val="000000" w:themeColor="text1"/>
        </w:rPr>
        <w:t xml:space="preserve">Илья </w:t>
      </w:r>
      <w:proofErr w:type="spellStart"/>
      <w:r w:rsidR="006F597C">
        <w:rPr>
          <w:rFonts w:ascii="Times New Roman" w:hAnsi="Times New Roman" w:cs="Times New Roman"/>
          <w:color w:val="000000" w:themeColor="text1"/>
        </w:rPr>
        <w:t>Сухоносенко</w:t>
      </w:r>
      <w:proofErr w:type="spellEnd"/>
      <w:r w:rsidR="006F597C">
        <w:rPr>
          <w:rFonts w:ascii="Times New Roman" w:hAnsi="Times New Roman" w:cs="Times New Roman"/>
          <w:color w:val="000000" w:themeColor="text1"/>
        </w:rPr>
        <w:t xml:space="preserve">,  8 747 917 33 83, </w:t>
      </w:r>
      <w:hyperlink r:id="rId10" w:history="1">
        <w:r w:rsidR="00270709" w:rsidRPr="002E2582">
          <w:rPr>
            <w:rStyle w:val="a6"/>
            <w:rFonts w:ascii="Times New Roman" w:hAnsi="Times New Roman" w:cs="Times New Roman"/>
            <w:lang w:val="en-US"/>
          </w:rPr>
          <w:t>greenkaz</w:t>
        </w:r>
        <w:r w:rsidR="00270709" w:rsidRPr="00270709">
          <w:rPr>
            <w:rStyle w:val="a6"/>
            <w:rFonts w:ascii="Times New Roman" w:hAnsi="Times New Roman" w:cs="Times New Roman"/>
          </w:rPr>
          <w:t>.</w:t>
        </w:r>
        <w:r w:rsidR="00270709" w:rsidRPr="002E2582">
          <w:rPr>
            <w:rStyle w:val="a6"/>
            <w:rFonts w:ascii="Times New Roman" w:hAnsi="Times New Roman" w:cs="Times New Roman"/>
            <w:lang w:val="en-US"/>
          </w:rPr>
          <w:t>kz</w:t>
        </w:r>
        <w:r w:rsidR="00270709" w:rsidRPr="00270709">
          <w:rPr>
            <w:rStyle w:val="a6"/>
            <w:rFonts w:ascii="Times New Roman" w:hAnsi="Times New Roman" w:cs="Times New Roman"/>
          </w:rPr>
          <w:t>@</w:t>
        </w:r>
        <w:r w:rsidR="00270709" w:rsidRPr="002E2582">
          <w:rPr>
            <w:rStyle w:val="a6"/>
            <w:rFonts w:ascii="Times New Roman" w:hAnsi="Times New Roman" w:cs="Times New Roman"/>
            <w:lang w:val="en-US"/>
          </w:rPr>
          <w:t>gmail</w:t>
        </w:r>
        <w:r w:rsidR="00270709" w:rsidRPr="00270709">
          <w:rPr>
            <w:rStyle w:val="a6"/>
            <w:rFonts w:ascii="Times New Roman" w:hAnsi="Times New Roman" w:cs="Times New Roman"/>
          </w:rPr>
          <w:t>.</w:t>
        </w:r>
        <w:r w:rsidR="00270709" w:rsidRPr="002E2582">
          <w:rPr>
            <w:rStyle w:val="a6"/>
            <w:rFonts w:ascii="Times New Roman" w:hAnsi="Times New Roman" w:cs="Times New Roman"/>
            <w:lang w:val="en-US"/>
          </w:rPr>
          <w:t>com</w:t>
        </w:r>
      </w:hyperlink>
      <w:r w:rsidR="00270709" w:rsidRPr="00270709">
        <w:rPr>
          <w:rFonts w:ascii="Times New Roman" w:hAnsi="Times New Roman" w:cs="Times New Roman"/>
          <w:color w:val="000000" w:themeColor="text1"/>
        </w:rPr>
        <w:t xml:space="preserve"> </w:t>
      </w:r>
    </w:p>
    <w:p w14:paraId="0DEDBD36" w14:textId="77777777" w:rsidR="00BC725B" w:rsidRPr="006F597C" w:rsidRDefault="00BC725B" w:rsidP="009F60F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bCs/>
          <w:color w:val="000000" w:themeColor="text1"/>
        </w:rPr>
      </w:pPr>
    </w:p>
    <w:p w14:paraId="748067A7" w14:textId="6962334B" w:rsidR="00071EDE" w:rsidRPr="006F597C" w:rsidRDefault="006C45B0" w:rsidP="00BC725B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>ПРОГРАММА</w:t>
      </w:r>
      <w:r w:rsidR="00071EDE" w:rsidRPr="006F597C">
        <w:rPr>
          <w:rFonts w:ascii="Times New Roman" w:hAnsi="Times New Roman" w:cs="Times New Roman"/>
          <w:b/>
          <w:bCs/>
          <w:color w:val="000000" w:themeColor="text1"/>
        </w:rPr>
        <w:t xml:space="preserve"> СЕМИНА</w:t>
      </w:r>
      <w:r w:rsidR="00BC725B" w:rsidRPr="006F597C">
        <w:rPr>
          <w:rFonts w:ascii="Times New Roman" w:hAnsi="Times New Roman" w:cs="Times New Roman"/>
          <w:b/>
          <w:bCs/>
          <w:color w:val="000000" w:themeColor="text1"/>
        </w:rPr>
        <w:t xml:space="preserve">РА - </w:t>
      </w:r>
      <w:r w:rsidR="00071EDE" w:rsidRPr="006F597C">
        <w:rPr>
          <w:rFonts w:ascii="Times New Roman" w:hAnsi="Times New Roman" w:cs="Times New Roman"/>
          <w:b/>
          <w:bCs/>
          <w:color w:val="000000" w:themeColor="text1"/>
        </w:rPr>
        <w:t>ТРЕНИНГА</w:t>
      </w:r>
    </w:p>
    <w:p w14:paraId="7D1563DB" w14:textId="77777777" w:rsidR="009F60FA" w:rsidRPr="00BC725B" w:rsidRDefault="00071EDE" w:rsidP="009F60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BC725B">
        <w:rPr>
          <w:rFonts w:ascii="Times New Roman" w:hAnsi="Times New Roman" w:cs="Times New Roman"/>
          <w:noProof/>
          <w:color w:val="000000" w:themeColor="text1"/>
          <w:lang w:val="en-US"/>
        </w:rPr>
        <w:drawing>
          <wp:inline distT="0" distB="0" distL="0" distR="0" wp14:anchorId="65F5E70D" wp14:editId="25ADDB61">
            <wp:extent cx="17145" cy="17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7655"/>
      </w:tblGrid>
      <w:tr w:rsidR="005C29DE" w:rsidRPr="00BC725B" w14:paraId="0F01953B" w14:textId="77777777" w:rsidTr="0019730A">
        <w:tc>
          <w:tcPr>
            <w:tcW w:w="1559" w:type="dxa"/>
          </w:tcPr>
          <w:p w14:paraId="38A4C1DE" w14:textId="77777777" w:rsidR="009F60FA" w:rsidRPr="00BC725B" w:rsidRDefault="0019730A" w:rsidP="009F60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725B">
              <w:rPr>
                <w:rFonts w:ascii="Times New Roman" w:hAnsi="Times New Roman" w:cs="Times New Roman"/>
                <w:color w:val="000000" w:themeColor="text1"/>
                <w:lang w:val="en-US"/>
              </w:rPr>
              <w:t>10:00-10:30</w:t>
            </w:r>
          </w:p>
        </w:tc>
        <w:tc>
          <w:tcPr>
            <w:tcW w:w="7655" w:type="dxa"/>
          </w:tcPr>
          <w:p w14:paraId="23AE3E7D" w14:textId="77777777" w:rsidR="00EC6734" w:rsidRPr="00BC725B" w:rsidRDefault="0019730A" w:rsidP="001973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725B">
              <w:rPr>
                <w:rFonts w:ascii="Times New Roman" w:eastAsia="Times New Roman" w:hAnsi="Times New Roman" w:cs="Times New Roman"/>
                <w:color w:val="000000" w:themeColor="text1"/>
              </w:rPr>
              <w:t>Приветс</w:t>
            </w:r>
            <w:r w:rsidR="003C584C">
              <w:rPr>
                <w:rFonts w:ascii="Times New Roman" w:eastAsia="Times New Roman" w:hAnsi="Times New Roman" w:cs="Times New Roman"/>
                <w:color w:val="000000" w:themeColor="text1"/>
              </w:rPr>
              <w:t>твия. Общая информация о проекте,</w:t>
            </w:r>
          </w:p>
          <w:p w14:paraId="6E9FF6E8" w14:textId="77777777" w:rsidR="0019730A" w:rsidRPr="00BC725B" w:rsidRDefault="003C584C" w:rsidP="001973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Представление участников</w:t>
            </w:r>
            <w:r w:rsidR="00EC6734" w:rsidRPr="00BC725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09D016A6" w14:textId="77777777" w:rsidR="009F60FA" w:rsidRPr="00BC725B" w:rsidRDefault="009F60FA" w:rsidP="009F60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5C29DE" w:rsidRPr="00BC725B" w14:paraId="102A7DF5" w14:textId="77777777" w:rsidTr="0019730A">
        <w:tc>
          <w:tcPr>
            <w:tcW w:w="1559" w:type="dxa"/>
          </w:tcPr>
          <w:p w14:paraId="4AC6B161" w14:textId="77777777" w:rsidR="005C29DE" w:rsidRPr="00BC725B" w:rsidRDefault="0019730A" w:rsidP="005C29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725B">
              <w:rPr>
                <w:rFonts w:ascii="Times New Roman" w:hAnsi="Times New Roman" w:cs="Times New Roman"/>
                <w:color w:val="000000" w:themeColor="text1"/>
                <w:lang w:val="en-US"/>
              </w:rPr>
              <w:t>10:30-11:</w:t>
            </w:r>
            <w:r w:rsidR="00BC725B">
              <w:rPr>
                <w:rFonts w:ascii="Times New Roman" w:hAnsi="Times New Roman" w:cs="Times New Roman"/>
                <w:color w:val="000000" w:themeColor="text1"/>
                <w:lang w:val="en-US"/>
              </w:rPr>
              <w:t>10</w:t>
            </w:r>
          </w:p>
        </w:tc>
        <w:tc>
          <w:tcPr>
            <w:tcW w:w="7655" w:type="dxa"/>
          </w:tcPr>
          <w:p w14:paraId="438FB1E0" w14:textId="02FC12E4" w:rsidR="00DD4718" w:rsidRPr="00BC725B" w:rsidRDefault="00DD4718" w:rsidP="00415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597C">
              <w:rPr>
                <w:rFonts w:ascii="Times New Roman" w:hAnsi="Times New Roman" w:cs="Times New Roman"/>
                <w:color w:val="000000" w:themeColor="text1"/>
              </w:rPr>
              <w:t>Презентация</w:t>
            </w:r>
            <w:r w:rsidR="00BC725B" w:rsidRPr="006F597C"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  <w:r w:rsidRPr="006F597C">
              <w:rPr>
                <w:rFonts w:ascii="Times New Roman" w:hAnsi="Times New Roman" w:cs="Times New Roman"/>
                <w:color w:val="000000" w:themeColor="text1"/>
              </w:rPr>
              <w:t xml:space="preserve">:  Булат К. </w:t>
            </w:r>
            <w:proofErr w:type="spellStart"/>
            <w:r w:rsidRPr="006F597C">
              <w:rPr>
                <w:rFonts w:ascii="Times New Roman" w:hAnsi="Times New Roman" w:cs="Times New Roman"/>
                <w:color w:val="000000" w:themeColor="text1"/>
              </w:rPr>
              <w:t>Есекин</w:t>
            </w:r>
            <w:proofErr w:type="spellEnd"/>
            <w:r w:rsidRPr="006F597C">
              <w:rPr>
                <w:rFonts w:ascii="Times New Roman" w:hAnsi="Times New Roman" w:cs="Times New Roman"/>
                <w:color w:val="000000" w:themeColor="text1"/>
              </w:rPr>
              <w:t xml:space="preserve">, Ведущий эксперт проекта </w:t>
            </w:r>
            <w:r w:rsidR="006F597C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6F597C">
              <w:rPr>
                <w:rFonts w:ascii="Times New Roman" w:hAnsi="Times New Roman" w:cs="Times New Roman"/>
                <w:color w:val="000000" w:themeColor="text1"/>
              </w:rPr>
              <w:t>Доступные технологии</w:t>
            </w:r>
            <w:r w:rsidR="009C17CB" w:rsidRPr="006F597C">
              <w:rPr>
                <w:rFonts w:ascii="Times New Roman" w:hAnsi="Times New Roman" w:cs="Times New Roman"/>
                <w:color w:val="000000" w:themeColor="text1"/>
              </w:rPr>
              <w:t xml:space="preserve"> в области водо- и энергообеспечения</w:t>
            </w:r>
            <w:r w:rsidRPr="006F597C">
              <w:rPr>
                <w:rFonts w:ascii="Times New Roman" w:hAnsi="Times New Roman" w:cs="Times New Roman"/>
                <w:color w:val="000000" w:themeColor="text1"/>
              </w:rPr>
              <w:t xml:space="preserve"> и производства продуктов питания</w:t>
            </w:r>
            <w:r w:rsidR="003A200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14:paraId="7AA7BDD5" w14:textId="77777777" w:rsidR="0019730A" w:rsidRPr="006F597C" w:rsidRDefault="0019730A" w:rsidP="00BC72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725B" w:rsidRPr="00BC725B" w14:paraId="7B8DCE1B" w14:textId="77777777" w:rsidTr="0019730A">
        <w:tc>
          <w:tcPr>
            <w:tcW w:w="1559" w:type="dxa"/>
          </w:tcPr>
          <w:p w14:paraId="492ED0EF" w14:textId="77777777" w:rsidR="00BC725B" w:rsidRPr="00BC725B" w:rsidRDefault="00BC725B" w:rsidP="005C29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11:10-11:30</w:t>
            </w:r>
          </w:p>
        </w:tc>
        <w:tc>
          <w:tcPr>
            <w:tcW w:w="7655" w:type="dxa"/>
          </w:tcPr>
          <w:p w14:paraId="24122BC1" w14:textId="77777777" w:rsidR="00BC725B" w:rsidRPr="00BC725B" w:rsidRDefault="00BC725B" w:rsidP="00BC72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725B">
              <w:rPr>
                <w:rFonts w:ascii="Times New Roman" w:eastAsia="Times New Roman" w:hAnsi="Times New Roman" w:cs="Times New Roman"/>
                <w:color w:val="000000" w:themeColor="text1"/>
              </w:rPr>
              <w:t>Вопросы. Обсуждение</w:t>
            </w:r>
          </w:p>
          <w:p w14:paraId="6825572A" w14:textId="77777777" w:rsidR="00BC725B" w:rsidRPr="00BC725B" w:rsidRDefault="00BC725B" w:rsidP="009F60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5C29DE" w:rsidRPr="00BC725B" w14:paraId="34BBEE00" w14:textId="77777777" w:rsidTr="0019730A">
        <w:tc>
          <w:tcPr>
            <w:tcW w:w="1559" w:type="dxa"/>
          </w:tcPr>
          <w:p w14:paraId="0A28D893" w14:textId="77777777" w:rsidR="005C29DE" w:rsidRPr="00BC725B" w:rsidRDefault="0019730A" w:rsidP="009F60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725B">
              <w:rPr>
                <w:rFonts w:ascii="Times New Roman" w:hAnsi="Times New Roman" w:cs="Times New Roman"/>
                <w:color w:val="000000" w:themeColor="text1"/>
                <w:lang w:val="en-US"/>
              </w:rPr>
              <w:t>11:30-11:50</w:t>
            </w:r>
          </w:p>
        </w:tc>
        <w:tc>
          <w:tcPr>
            <w:tcW w:w="7655" w:type="dxa"/>
          </w:tcPr>
          <w:p w14:paraId="5C092F21" w14:textId="77777777" w:rsidR="005C29DE" w:rsidRPr="00BC725B" w:rsidRDefault="0019730A" w:rsidP="009F60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C725B">
              <w:rPr>
                <w:rFonts w:ascii="Times New Roman" w:hAnsi="Times New Roman" w:cs="Times New Roman"/>
                <w:color w:val="000000" w:themeColor="text1"/>
                <w:lang w:val="en-US"/>
              </w:rPr>
              <w:t>Перерыв</w:t>
            </w:r>
            <w:proofErr w:type="spellEnd"/>
          </w:p>
          <w:p w14:paraId="6761F9E0" w14:textId="77777777" w:rsidR="0019730A" w:rsidRPr="00BC725B" w:rsidRDefault="0019730A" w:rsidP="009F60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5C29DE" w:rsidRPr="00BC725B" w14:paraId="52E7487F" w14:textId="77777777" w:rsidTr="0019730A">
        <w:tc>
          <w:tcPr>
            <w:tcW w:w="1559" w:type="dxa"/>
          </w:tcPr>
          <w:p w14:paraId="28A657DC" w14:textId="57D54954" w:rsidR="005C29DE" w:rsidRPr="00BC725B" w:rsidRDefault="00BC725B" w:rsidP="00415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11:50-12:</w:t>
            </w:r>
            <w:r w:rsidR="004152D1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7655" w:type="dxa"/>
          </w:tcPr>
          <w:p w14:paraId="10854EF1" w14:textId="04A56768" w:rsidR="0019730A" w:rsidRDefault="00DD4718" w:rsidP="00415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725B">
              <w:rPr>
                <w:rFonts w:ascii="Times New Roman" w:eastAsia="Times New Roman" w:hAnsi="Times New Roman" w:cs="Times New Roman"/>
                <w:color w:val="000000" w:themeColor="text1"/>
              </w:rPr>
              <w:t>Презентация</w:t>
            </w:r>
            <w:r w:rsidR="00BC725B" w:rsidRPr="00BC725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</w:t>
            </w:r>
            <w:r w:rsidR="006C45B0">
              <w:rPr>
                <w:rFonts w:ascii="Times New Roman" w:eastAsia="Times New Roman" w:hAnsi="Times New Roman" w:cs="Times New Roman"/>
                <w:color w:val="000000" w:themeColor="text1"/>
              </w:rPr>
              <w:t>,3</w:t>
            </w:r>
            <w:r w:rsidRPr="00BC725B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  <w:r w:rsidR="006F59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F597C">
              <w:rPr>
                <w:rFonts w:ascii="Times New Roman" w:eastAsia="Times New Roman" w:hAnsi="Times New Roman" w:cs="Times New Roman"/>
                <w:color w:val="000000" w:themeColor="text1"/>
              </w:rPr>
              <w:t>Сухоносенко</w:t>
            </w:r>
            <w:proofErr w:type="spellEnd"/>
            <w:r w:rsidR="006F59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И.А.</w:t>
            </w:r>
            <w:r w:rsidRPr="00BC725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6F59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руководитель проектов ОЮЛ «Коалиция за «зеленую экономику» и развитие </w:t>
            </w:r>
            <w:r w:rsidR="006F59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G</w:t>
            </w:r>
            <w:r w:rsidR="006F597C" w:rsidRPr="006F597C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6F59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Global</w:t>
            </w:r>
            <w:r w:rsidR="006F59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», </w:t>
            </w:r>
            <w:r w:rsidRPr="00BC725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F597C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 w:rsidR="006F597C">
              <w:rPr>
                <w:rFonts w:ascii="Times New Roman" w:eastAsia="Times New Roman" w:hAnsi="Times New Roman" w:cs="Times New Roman"/>
                <w:color w:val="000000" w:themeColor="text1"/>
              </w:rPr>
              <w:t>Водосберегающие</w:t>
            </w:r>
            <w:proofErr w:type="spellEnd"/>
            <w:r w:rsidR="006F59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технологии в сельском хозяйстве», «Сеть центров зеленых технологий в Казахстане»</w:t>
            </w:r>
          </w:p>
          <w:p w14:paraId="653239FB" w14:textId="77777777" w:rsidR="00BC725B" w:rsidRPr="006F597C" w:rsidRDefault="00BC725B" w:rsidP="00BC72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725B" w:rsidRPr="00BC725B" w14:paraId="3C4559D1" w14:textId="77777777" w:rsidTr="0019730A">
        <w:tc>
          <w:tcPr>
            <w:tcW w:w="1559" w:type="dxa"/>
          </w:tcPr>
          <w:p w14:paraId="0DD502B6" w14:textId="24F3B996" w:rsidR="00BC725B" w:rsidRPr="006F597C" w:rsidRDefault="00BC725B" w:rsidP="00415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97C">
              <w:rPr>
                <w:rFonts w:ascii="Times New Roman" w:hAnsi="Times New Roman" w:cs="Times New Roman"/>
                <w:color w:val="000000" w:themeColor="text1"/>
              </w:rPr>
              <w:t>12:</w:t>
            </w:r>
            <w:r w:rsidR="004152D1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 w:rsidRPr="006F597C">
              <w:rPr>
                <w:rFonts w:ascii="Times New Roman" w:hAnsi="Times New Roman" w:cs="Times New Roman"/>
                <w:color w:val="000000" w:themeColor="text1"/>
              </w:rPr>
              <w:t>0-1</w:t>
            </w:r>
            <w:r w:rsidR="004152D1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 w:rsidRPr="006F597C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4152D1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  <w:r w:rsidRPr="006F597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655" w:type="dxa"/>
          </w:tcPr>
          <w:p w14:paraId="3FD5BA09" w14:textId="77777777" w:rsidR="00BC725B" w:rsidRPr="00BC725B" w:rsidRDefault="00BC725B" w:rsidP="00BC72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725B">
              <w:rPr>
                <w:rFonts w:ascii="Times New Roman" w:eastAsia="Times New Roman" w:hAnsi="Times New Roman" w:cs="Times New Roman"/>
                <w:color w:val="000000" w:themeColor="text1"/>
              </w:rPr>
              <w:t>Вопросы. Обсуждение</w:t>
            </w:r>
          </w:p>
          <w:p w14:paraId="054ED4C6" w14:textId="77777777" w:rsidR="00BC725B" w:rsidRPr="00BC725B" w:rsidRDefault="00BC725B" w:rsidP="00BC72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152D1" w:rsidRPr="00BC725B" w14:paraId="4A82398D" w14:textId="77777777" w:rsidTr="0019730A">
        <w:tc>
          <w:tcPr>
            <w:tcW w:w="1559" w:type="dxa"/>
          </w:tcPr>
          <w:p w14:paraId="27111A38" w14:textId="6CE53638" w:rsidR="004152D1" w:rsidRPr="006F597C" w:rsidRDefault="004152D1" w:rsidP="00415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97C">
              <w:rPr>
                <w:rFonts w:ascii="Times New Roman" w:hAnsi="Times New Roman" w:cs="Times New Roman"/>
                <w:color w:val="000000" w:themeColor="text1"/>
              </w:rPr>
              <w:t>12: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  <w:r w:rsidRPr="006F597C">
              <w:rPr>
                <w:rFonts w:ascii="Times New Roman" w:hAnsi="Times New Roman" w:cs="Times New Roman"/>
                <w:color w:val="000000" w:themeColor="text1"/>
              </w:rPr>
              <w:t>0-1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  <w:r w:rsidRPr="006F597C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 w:rsidRPr="006F597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655" w:type="dxa"/>
          </w:tcPr>
          <w:p w14:paraId="5757D310" w14:textId="77777777" w:rsidR="004152D1" w:rsidRDefault="004152D1" w:rsidP="00BC72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Экскурсия по Центру зеленых технологий «</w:t>
            </w:r>
            <w:proofErr w:type="spellStart"/>
            <w:r w:rsidR="006C45B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Арнасай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14:paraId="5627A8C4" w14:textId="444CCBF1" w:rsidR="006C45B0" w:rsidRPr="00BC725B" w:rsidRDefault="006C45B0" w:rsidP="00BC72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C29DE" w:rsidRPr="00BC725B" w14:paraId="508D9F5F" w14:textId="77777777" w:rsidTr="0019730A">
        <w:tc>
          <w:tcPr>
            <w:tcW w:w="1559" w:type="dxa"/>
          </w:tcPr>
          <w:p w14:paraId="4B936F02" w14:textId="77777777" w:rsidR="005C29DE" w:rsidRPr="006F597C" w:rsidRDefault="0019730A" w:rsidP="009F60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97C">
              <w:rPr>
                <w:rFonts w:ascii="Times New Roman" w:hAnsi="Times New Roman" w:cs="Times New Roman"/>
                <w:color w:val="000000" w:themeColor="text1"/>
              </w:rPr>
              <w:t>13:00-14:00</w:t>
            </w:r>
          </w:p>
        </w:tc>
        <w:tc>
          <w:tcPr>
            <w:tcW w:w="7655" w:type="dxa"/>
          </w:tcPr>
          <w:p w14:paraId="72166F86" w14:textId="77777777" w:rsidR="005C29DE" w:rsidRPr="006F597C" w:rsidRDefault="0019730A" w:rsidP="009F60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97C">
              <w:rPr>
                <w:rFonts w:ascii="Times New Roman" w:hAnsi="Times New Roman" w:cs="Times New Roman"/>
                <w:color w:val="000000" w:themeColor="text1"/>
              </w:rPr>
              <w:t>Обед</w:t>
            </w:r>
          </w:p>
          <w:p w14:paraId="61C152AD" w14:textId="77777777" w:rsidR="0019730A" w:rsidRPr="006F597C" w:rsidRDefault="0019730A" w:rsidP="009F60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29DE" w:rsidRPr="00BC725B" w14:paraId="5A4322B5" w14:textId="77777777" w:rsidTr="0019730A">
        <w:tc>
          <w:tcPr>
            <w:tcW w:w="1559" w:type="dxa"/>
          </w:tcPr>
          <w:p w14:paraId="6427E842" w14:textId="77777777" w:rsidR="005C29DE" w:rsidRPr="006F597C" w:rsidRDefault="0019730A" w:rsidP="009F60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97C">
              <w:rPr>
                <w:rFonts w:ascii="Times New Roman" w:hAnsi="Times New Roman" w:cs="Times New Roman"/>
                <w:color w:val="000000" w:themeColor="text1"/>
              </w:rPr>
              <w:t>14:00-15:00</w:t>
            </w:r>
          </w:p>
        </w:tc>
        <w:tc>
          <w:tcPr>
            <w:tcW w:w="7655" w:type="dxa"/>
          </w:tcPr>
          <w:p w14:paraId="6A0629A1" w14:textId="228333B2" w:rsidR="0019730A" w:rsidRDefault="00BC725B" w:rsidP="00415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725B">
              <w:rPr>
                <w:rFonts w:ascii="Times New Roman" w:eastAsia="Times New Roman" w:hAnsi="Times New Roman" w:cs="Times New Roman"/>
                <w:color w:val="000000" w:themeColor="text1"/>
              </w:rPr>
              <w:t>Презентация 3</w:t>
            </w:r>
            <w:r w:rsidR="00DF1D1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="006C45B0">
              <w:rPr>
                <w:rFonts w:ascii="Times New Roman" w:eastAsia="Times New Roman" w:hAnsi="Times New Roman" w:cs="Times New Roman"/>
                <w:color w:val="000000" w:themeColor="text1"/>
              </w:rPr>
              <w:t>Уали</w:t>
            </w:r>
            <w:proofErr w:type="spellEnd"/>
            <w:r w:rsidR="006C45B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C45B0">
              <w:rPr>
                <w:rFonts w:ascii="Times New Roman" w:eastAsia="Times New Roman" w:hAnsi="Times New Roman" w:cs="Times New Roman"/>
                <w:color w:val="000000" w:themeColor="text1"/>
              </w:rPr>
              <w:t>Арман</w:t>
            </w:r>
            <w:proofErr w:type="spellEnd"/>
            <w:r w:rsidR="006C45B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DD4718" w:rsidRPr="00BC725B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="00014580" w:rsidRPr="00BC725B">
              <w:rPr>
                <w:rFonts w:ascii="Times New Roman" w:eastAsia="Times New Roman" w:hAnsi="Times New Roman" w:cs="Times New Roman"/>
                <w:color w:val="000000" w:themeColor="text1"/>
              </w:rPr>
              <w:t>Доступные т</w:t>
            </w:r>
            <w:r w:rsidR="00DD4718" w:rsidRPr="00BC725B">
              <w:rPr>
                <w:rFonts w:ascii="Times New Roman" w:eastAsia="Times New Roman" w:hAnsi="Times New Roman" w:cs="Times New Roman"/>
                <w:color w:val="000000" w:themeColor="text1"/>
              </w:rPr>
              <w:t>ехнологии</w:t>
            </w:r>
            <w:r w:rsidR="00DF1D1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 области энергетики</w:t>
            </w:r>
            <w:r w:rsidR="00014580" w:rsidRPr="00BC725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14:paraId="0977F6C9" w14:textId="77777777" w:rsidR="003A200B" w:rsidRPr="006F597C" w:rsidRDefault="003A200B" w:rsidP="00BC72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725B" w:rsidRPr="00BC725B" w14:paraId="4D77337C" w14:textId="77777777" w:rsidTr="0019730A">
        <w:tc>
          <w:tcPr>
            <w:tcW w:w="1559" w:type="dxa"/>
          </w:tcPr>
          <w:p w14:paraId="5C97619A" w14:textId="77777777" w:rsidR="00BC725B" w:rsidRPr="00BC725B" w:rsidRDefault="00BC725B" w:rsidP="009F60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15:00-15:20</w:t>
            </w:r>
          </w:p>
        </w:tc>
        <w:tc>
          <w:tcPr>
            <w:tcW w:w="7655" w:type="dxa"/>
          </w:tcPr>
          <w:p w14:paraId="368847B5" w14:textId="77777777" w:rsidR="00BC725B" w:rsidRPr="00BC725B" w:rsidRDefault="00BC725B" w:rsidP="00BC72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725B">
              <w:rPr>
                <w:rFonts w:ascii="Times New Roman" w:eastAsia="Times New Roman" w:hAnsi="Times New Roman" w:cs="Times New Roman"/>
                <w:color w:val="000000" w:themeColor="text1"/>
              </w:rPr>
              <w:t>Вопросы. Обсуждение</w:t>
            </w:r>
          </w:p>
          <w:p w14:paraId="2533C0C6" w14:textId="77777777" w:rsidR="00BC725B" w:rsidRPr="00BC725B" w:rsidRDefault="00BC725B" w:rsidP="00BC72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C29DE" w:rsidRPr="00BC725B" w14:paraId="1D9C215F" w14:textId="77777777" w:rsidTr="0019730A">
        <w:tc>
          <w:tcPr>
            <w:tcW w:w="1559" w:type="dxa"/>
          </w:tcPr>
          <w:p w14:paraId="70FF07CB" w14:textId="77777777" w:rsidR="005C29DE" w:rsidRPr="00BC725B" w:rsidRDefault="00BC725B" w:rsidP="009F60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15:2</w:t>
            </w:r>
            <w:r w:rsidR="0019730A" w:rsidRPr="00BC725B">
              <w:rPr>
                <w:rFonts w:ascii="Times New Roman" w:hAnsi="Times New Roman" w:cs="Times New Roman"/>
                <w:color w:val="000000" w:themeColor="text1"/>
                <w:lang w:val="en-US"/>
              </w:rPr>
              <w:t>0-16:00</w:t>
            </w:r>
          </w:p>
        </w:tc>
        <w:tc>
          <w:tcPr>
            <w:tcW w:w="7655" w:type="dxa"/>
          </w:tcPr>
          <w:p w14:paraId="02DAD83B" w14:textId="1E630231" w:rsidR="005C29DE" w:rsidRPr="00BC725B" w:rsidRDefault="0019730A" w:rsidP="00415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F597C">
              <w:rPr>
                <w:rFonts w:ascii="Times New Roman" w:hAnsi="Times New Roman" w:cs="Times New Roman"/>
                <w:color w:val="000000" w:themeColor="text1"/>
              </w:rPr>
              <w:t>Общая дискуссия</w:t>
            </w:r>
            <w:r w:rsidR="003A200B" w:rsidRPr="006F597C">
              <w:rPr>
                <w:rFonts w:ascii="Times New Roman" w:hAnsi="Times New Roman" w:cs="Times New Roman"/>
                <w:color w:val="000000" w:themeColor="text1"/>
              </w:rPr>
              <w:t xml:space="preserve"> по итогам </w:t>
            </w:r>
            <w:r w:rsidR="00BC725B" w:rsidRPr="006F597C">
              <w:rPr>
                <w:rFonts w:ascii="Times New Roman" w:hAnsi="Times New Roman" w:cs="Times New Roman"/>
                <w:color w:val="000000" w:themeColor="text1"/>
              </w:rPr>
              <w:t>докладов</w:t>
            </w:r>
            <w:r w:rsidR="003A200B" w:rsidRPr="006F597C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3A200B">
              <w:rPr>
                <w:rFonts w:ascii="Times New Roman" w:hAnsi="Times New Roman" w:cs="Times New Roman"/>
                <w:color w:val="000000" w:themeColor="text1"/>
                <w:lang w:val="en-US"/>
              </w:rPr>
              <w:t>Выступления</w:t>
            </w:r>
            <w:proofErr w:type="spellEnd"/>
            <w:r w:rsidR="003A200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6C45B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и </w:t>
            </w:r>
            <w:proofErr w:type="spellStart"/>
            <w:r w:rsidR="006C45B0">
              <w:rPr>
                <w:rFonts w:ascii="Times New Roman" w:hAnsi="Times New Roman" w:cs="Times New Roman"/>
                <w:color w:val="000000" w:themeColor="text1"/>
                <w:lang w:val="en-US"/>
              </w:rPr>
              <w:t>предложения</w:t>
            </w:r>
            <w:proofErr w:type="spellEnd"/>
            <w:r w:rsidR="006C45B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3A200B">
              <w:rPr>
                <w:rFonts w:ascii="Times New Roman" w:hAnsi="Times New Roman" w:cs="Times New Roman"/>
                <w:color w:val="000000" w:themeColor="text1"/>
                <w:lang w:val="en-US"/>
              </w:rPr>
              <w:t>участников</w:t>
            </w:r>
            <w:proofErr w:type="spellEnd"/>
          </w:p>
          <w:p w14:paraId="20A60F0D" w14:textId="77777777" w:rsidR="0019730A" w:rsidRPr="00BC725B" w:rsidRDefault="0019730A" w:rsidP="00415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5C29DE" w:rsidRPr="00BC725B" w14:paraId="69C847CD" w14:textId="77777777" w:rsidTr="0019730A">
        <w:tc>
          <w:tcPr>
            <w:tcW w:w="1559" w:type="dxa"/>
          </w:tcPr>
          <w:p w14:paraId="09B8F41C" w14:textId="77777777" w:rsidR="005C29DE" w:rsidRPr="00BC725B" w:rsidRDefault="0019730A" w:rsidP="009F60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725B">
              <w:rPr>
                <w:rFonts w:ascii="Times New Roman" w:hAnsi="Times New Roman" w:cs="Times New Roman"/>
                <w:color w:val="000000" w:themeColor="text1"/>
                <w:lang w:val="en-US"/>
              </w:rPr>
              <w:t>16:00-16:20</w:t>
            </w:r>
          </w:p>
        </w:tc>
        <w:tc>
          <w:tcPr>
            <w:tcW w:w="7655" w:type="dxa"/>
          </w:tcPr>
          <w:p w14:paraId="17798B4D" w14:textId="77777777" w:rsidR="005C29DE" w:rsidRPr="00BC725B" w:rsidRDefault="0019730A" w:rsidP="00415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C725B">
              <w:rPr>
                <w:rFonts w:ascii="Times New Roman" w:hAnsi="Times New Roman" w:cs="Times New Roman"/>
                <w:color w:val="000000" w:themeColor="text1"/>
                <w:lang w:val="en-US"/>
              </w:rPr>
              <w:t>Перерыв</w:t>
            </w:r>
            <w:proofErr w:type="spellEnd"/>
          </w:p>
          <w:p w14:paraId="2CE1B422" w14:textId="77777777" w:rsidR="0019730A" w:rsidRPr="00BC725B" w:rsidRDefault="0019730A" w:rsidP="00415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5C29DE" w:rsidRPr="00BC725B" w14:paraId="24BB8E55" w14:textId="77777777" w:rsidTr="0019730A">
        <w:tc>
          <w:tcPr>
            <w:tcW w:w="1559" w:type="dxa"/>
          </w:tcPr>
          <w:p w14:paraId="4377804E" w14:textId="77777777" w:rsidR="005C29DE" w:rsidRPr="00BC725B" w:rsidRDefault="0019730A" w:rsidP="009F60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725B">
              <w:rPr>
                <w:rFonts w:ascii="Times New Roman" w:hAnsi="Times New Roman" w:cs="Times New Roman"/>
                <w:color w:val="000000" w:themeColor="text1"/>
                <w:lang w:val="en-US"/>
              </w:rPr>
              <w:t>16:20-17:30</w:t>
            </w:r>
          </w:p>
        </w:tc>
        <w:tc>
          <w:tcPr>
            <w:tcW w:w="7655" w:type="dxa"/>
          </w:tcPr>
          <w:p w14:paraId="5A81FB56" w14:textId="77777777" w:rsidR="003A200B" w:rsidRDefault="00BC725B" w:rsidP="00415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725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Дискуссия: </w:t>
            </w:r>
            <w:r w:rsidR="0019730A" w:rsidRPr="00BC725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механизмы внедрения </w:t>
            </w:r>
            <w:r w:rsidRPr="00BC725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доступных </w:t>
            </w:r>
            <w:r w:rsidR="0019730A" w:rsidRPr="00BC725B">
              <w:rPr>
                <w:rFonts w:ascii="Times New Roman" w:eastAsia="Times New Roman" w:hAnsi="Times New Roman" w:cs="Times New Roman"/>
                <w:color w:val="000000" w:themeColor="text1"/>
              </w:rPr>
              <w:t>технологий</w:t>
            </w:r>
            <w:r w:rsidR="003A200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14:paraId="47940BA0" w14:textId="77777777" w:rsidR="005C29DE" w:rsidRPr="00BC725B" w:rsidRDefault="00DB6BC1" w:rsidP="00415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практический опыт</w:t>
            </w:r>
          </w:p>
          <w:p w14:paraId="158EDCDC" w14:textId="77777777" w:rsidR="0019730A" w:rsidRPr="00BC725B" w:rsidRDefault="0019730A" w:rsidP="00415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5C29DE" w:rsidRPr="00BC725B" w14:paraId="373746A0" w14:textId="77777777" w:rsidTr="0019730A">
        <w:tc>
          <w:tcPr>
            <w:tcW w:w="1559" w:type="dxa"/>
          </w:tcPr>
          <w:p w14:paraId="4A502560" w14:textId="77777777" w:rsidR="005C29DE" w:rsidRPr="00BC725B" w:rsidRDefault="0019730A" w:rsidP="009F60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725B">
              <w:rPr>
                <w:rFonts w:ascii="Times New Roman" w:hAnsi="Times New Roman" w:cs="Times New Roman"/>
                <w:color w:val="000000" w:themeColor="text1"/>
                <w:lang w:val="en-US"/>
              </w:rPr>
              <w:t>17:30-18:00</w:t>
            </w:r>
          </w:p>
        </w:tc>
        <w:tc>
          <w:tcPr>
            <w:tcW w:w="7655" w:type="dxa"/>
          </w:tcPr>
          <w:p w14:paraId="7FB6AD30" w14:textId="21C813E1" w:rsidR="003A200B" w:rsidRPr="006F597C" w:rsidRDefault="00E4222F" w:rsidP="00415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597C">
              <w:rPr>
                <w:rFonts w:ascii="Times New Roman" w:hAnsi="Times New Roman" w:cs="Times New Roman"/>
                <w:color w:val="000000" w:themeColor="text1"/>
              </w:rPr>
              <w:t xml:space="preserve">Завершение семинара, </w:t>
            </w:r>
            <w:r w:rsidR="00717A3A" w:rsidRPr="006F597C">
              <w:rPr>
                <w:rFonts w:ascii="Times New Roman" w:hAnsi="Times New Roman" w:cs="Times New Roman"/>
                <w:color w:val="000000" w:themeColor="text1"/>
              </w:rPr>
              <w:t xml:space="preserve">Вручение сертификатов, </w:t>
            </w:r>
          </w:p>
          <w:p w14:paraId="1E1EF80F" w14:textId="4839B66B" w:rsidR="005C29DE" w:rsidRPr="009E4169" w:rsidRDefault="00717A3A" w:rsidP="00415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597C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19730A" w:rsidRPr="006F597C">
              <w:rPr>
                <w:rFonts w:ascii="Times New Roman" w:hAnsi="Times New Roman" w:cs="Times New Roman"/>
                <w:color w:val="000000" w:themeColor="text1"/>
              </w:rPr>
              <w:t>ледующие шаги</w:t>
            </w:r>
          </w:p>
          <w:p w14:paraId="251F2766" w14:textId="77777777" w:rsidR="0019730A" w:rsidRPr="006F597C" w:rsidRDefault="0019730A" w:rsidP="00415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E9D4868" w14:textId="77777777" w:rsidR="00115FAA" w:rsidRPr="009F60FA" w:rsidRDefault="00115FAA" w:rsidP="009F60FA">
      <w:pPr>
        <w:rPr>
          <w:rFonts w:ascii="Times New Roman" w:hAnsi="Times New Roman" w:cs="Times New Roman"/>
        </w:rPr>
      </w:pPr>
    </w:p>
    <w:sectPr w:rsidR="00115FAA" w:rsidRPr="009F60FA" w:rsidSect="00071E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DE"/>
    <w:rsid w:val="00014580"/>
    <w:rsid w:val="00071EDE"/>
    <w:rsid w:val="00115FAA"/>
    <w:rsid w:val="0019730A"/>
    <w:rsid w:val="001B6B65"/>
    <w:rsid w:val="00270709"/>
    <w:rsid w:val="003A200B"/>
    <w:rsid w:val="003C584C"/>
    <w:rsid w:val="004152D1"/>
    <w:rsid w:val="004B728A"/>
    <w:rsid w:val="004C7A03"/>
    <w:rsid w:val="005C29DE"/>
    <w:rsid w:val="006C45B0"/>
    <w:rsid w:val="006F597C"/>
    <w:rsid w:val="00717A3A"/>
    <w:rsid w:val="009C17CB"/>
    <w:rsid w:val="009E4169"/>
    <w:rsid w:val="009F60FA"/>
    <w:rsid w:val="00BC725B"/>
    <w:rsid w:val="00D11623"/>
    <w:rsid w:val="00D81EA1"/>
    <w:rsid w:val="00DB6BC1"/>
    <w:rsid w:val="00DD4718"/>
    <w:rsid w:val="00DF1D13"/>
    <w:rsid w:val="00E4222F"/>
    <w:rsid w:val="00EC6734"/>
    <w:rsid w:val="00FD5329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A8B4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ED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EDE"/>
    <w:rPr>
      <w:rFonts w:ascii="Lucida Grande CY" w:hAnsi="Lucida Grande CY" w:cs="Lucida Grande CY"/>
      <w:sz w:val="18"/>
      <w:szCs w:val="18"/>
    </w:rPr>
  </w:style>
  <w:style w:type="table" w:styleId="a5">
    <w:name w:val="Table Grid"/>
    <w:basedOn w:val="a1"/>
    <w:uiPriority w:val="59"/>
    <w:rsid w:val="009F6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01458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US"/>
    </w:rPr>
  </w:style>
  <w:style w:type="character" w:styleId="a6">
    <w:name w:val="Hyperlink"/>
    <w:basedOn w:val="a0"/>
    <w:uiPriority w:val="99"/>
    <w:unhideWhenUsed/>
    <w:rsid w:val="0001458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145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ED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EDE"/>
    <w:rPr>
      <w:rFonts w:ascii="Lucida Grande CY" w:hAnsi="Lucida Grande CY" w:cs="Lucida Grande CY"/>
      <w:sz w:val="18"/>
      <w:szCs w:val="18"/>
    </w:rPr>
  </w:style>
  <w:style w:type="table" w:styleId="a5">
    <w:name w:val="Table Grid"/>
    <w:basedOn w:val="a1"/>
    <w:uiPriority w:val="59"/>
    <w:rsid w:val="009F6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01458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US"/>
    </w:rPr>
  </w:style>
  <w:style w:type="character" w:styleId="a6">
    <w:name w:val="Hyperlink"/>
    <w:basedOn w:val="a0"/>
    <w:uiPriority w:val="99"/>
    <w:unhideWhenUsed/>
    <w:rsid w:val="0001458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145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s://docs.google.com/spreadsheets/d/1jUhLSVewgHDdRnHK0x3I44stW4DkNenRXKVgb5BidtE/edit?ts=5b4714b0" TargetMode="External"/><Relationship Id="rId9" Type="http://schemas.openxmlformats.org/officeDocument/2006/relationships/hyperlink" Target="mailto:bulat.yessekin@gmail.com" TargetMode="External"/><Relationship Id="rId10" Type="http://schemas.openxmlformats.org/officeDocument/2006/relationships/hyperlink" Target="mailto:greenkaz.kz@gmail.co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431</Words>
  <Characters>2852</Characters>
  <Application>Microsoft Macintosh Word</Application>
  <DocSecurity>0</DocSecurity>
  <Lines>81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freelance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Bulat Yessekin</dc:creator>
  <cp:keywords/>
  <dc:description/>
  <cp:lastModifiedBy>Bulat Yessekin</cp:lastModifiedBy>
  <cp:revision>2</cp:revision>
  <dcterms:created xsi:type="dcterms:W3CDTF">2018-12-08T08:01:00Z</dcterms:created>
  <dcterms:modified xsi:type="dcterms:W3CDTF">2018-12-08T08:01:00Z</dcterms:modified>
</cp:coreProperties>
</file>